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D8" w:rsidRPr="00080978" w:rsidRDefault="00277DD8" w:rsidP="00277DD8">
      <w:pPr>
        <w:jc w:val="center"/>
        <w:rPr>
          <w:b/>
          <w:sz w:val="20"/>
          <w:szCs w:val="20"/>
          <w:lang w:val="kk-KZ"/>
        </w:rPr>
      </w:pPr>
      <w:r w:rsidRPr="00080978">
        <w:rPr>
          <w:b/>
          <w:sz w:val="20"/>
          <w:szCs w:val="20"/>
          <w:lang w:val="kk-KZ"/>
        </w:rPr>
        <w:t>СИЛЛАБУС</w:t>
      </w:r>
    </w:p>
    <w:p w:rsidR="00277DD8" w:rsidRPr="00080978" w:rsidRDefault="00277DD8" w:rsidP="00277DD8">
      <w:pPr>
        <w:jc w:val="center"/>
        <w:rPr>
          <w:b/>
          <w:sz w:val="20"/>
          <w:szCs w:val="20"/>
          <w:lang w:val="kk-KZ"/>
        </w:rPr>
      </w:pPr>
    </w:p>
    <w:p w:rsidR="00277DD8" w:rsidRPr="00080978" w:rsidRDefault="009D53FD" w:rsidP="00277DD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 оқу жылының көктемгі</w:t>
      </w:r>
      <w:r w:rsidR="00277DD8" w:rsidRPr="00080978">
        <w:rPr>
          <w:b/>
          <w:sz w:val="20"/>
          <w:szCs w:val="20"/>
          <w:lang w:val="kk-KZ"/>
        </w:rPr>
        <w:t xml:space="preserve"> семестрі</w:t>
      </w:r>
    </w:p>
    <w:p w:rsidR="00277DD8" w:rsidRPr="00080978" w:rsidRDefault="00277DD8" w:rsidP="00277DD8">
      <w:pPr>
        <w:jc w:val="center"/>
        <w:rPr>
          <w:b/>
          <w:sz w:val="20"/>
          <w:szCs w:val="20"/>
          <w:lang w:val="kk-KZ"/>
        </w:rPr>
      </w:pPr>
      <w:r w:rsidRPr="00080978">
        <w:rPr>
          <w:b/>
          <w:sz w:val="20"/>
          <w:szCs w:val="20"/>
          <w:lang w:val="kk-KZ"/>
        </w:rPr>
        <w:t xml:space="preserve">Жоғары білім беру бағдарламаларының </w:t>
      </w:r>
      <w:r>
        <w:rPr>
          <w:b/>
          <w:sz w:val="20"/>
          <w:szCs w:val="20"/>
          <w:lang w:val="kk-KZ"/>
        </w:rPr>
        <w:t>жалпы білім беретін пәндер циклі</w:t>
      </w:r>
      <w:r w:rsidRPr="00080978">
        <w:rPr>
          <w:b/>
          <w:sz w:val="20"/>
          <w:szCs w:val="20"/>
          <w:lang w:val="kk-KZ"/>
        </w:rPr>
        <w:t xml:space="preserve"> / ТК</w:t>
      </w:r>
    </w:p>
    <w:p w:rsidR="00277DD8" w:rsidRPr="00080978" w:rsidRDefault="00277DD8" w:rsidP="00277DD8">
      <w:pPr>
        <w:jc w:val="center"/>
        <w:rPr>
          <w:b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277DD8" w:rsidRPr="001C0FDD" w:rsidTr="00A0745E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Студенттің</w:t>
            </w:r>
          </w:p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Кредиттер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Кре-</w:t>
            </w:r>
            <w:r w:rsidRPr="00080978">
              <w:rPr>
                <w:b/>
                <w:sz w:val="20"/>
                <w:szCs w:val="20"/>
                <w:lang w:val="kk-KZ"/>
              </w:rPr>
              <w:br/>
              <w:t>дит саны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Студенттің оқытушы басшылығымен</w:t>
            </w:r>
          </w:p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өзіндік жұмысы (СОӨЖ)</w:t>
            </w:r>
          </w:p>
        </w:tc>
      </w:tr>
      <w:tr w:rsidR="00277DD8" w:rsidRPr="00080978" w:rsidTr="00A0745E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Дәріс (Д)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Зерт. сабақт ар</w:t>
            </w:r>
          </w:p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277DD8" w:rsidRPr="00080978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AI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Абай ілімі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7</w:t>
            </w:r>
          </w:p>
        </w:tc>
      </w:tr>
      <w:tr w:rsidR="00277DD8" w:rsidRPr="00080978" w:rsidTr="00A0745E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277DD8" w:rsidRPr="00080978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/>
                <w:color w:val="000000"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Қорытынды бақылау  түрі</w:t>
            </w:r>
          </w:p>
        </w:tc>
      </w:tr>
      <w:tr w:rsidR="00277DD8" w:rsidRPr="00080978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>Күндізгі онлайн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Таңдау пәні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Семинар</w:t>
            </w:r>
          </w:p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Шығармашылық жұмыс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Емтихан/эссе</w:t>
            </w:r>
          </w:p>
        </w:tc>
      </w:tr>
      <w:tr w:rsidR="00277DD8" w:rsidRPr="00080978" w:rsidTr="00A0745E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A2BB5" w:rsidRDefault="009D53FD" w:rsidP="00A0745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Л. Мұсалы ф.ғ.к.,</w:t>
            </w:r>
            <w:r w:rsidR="000A2BB5" w:rsidRPr="000A2BB5">
              <w:rPr>
                <w:sz w:val="20"/>
                <w:szCs w:val="20"/>
                <w:lang w:val="kk-KZ"/>
              </w:rPr>
              <w:t>профессор м.а.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7DD8" w:rsidRPr="00080978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A2BB5" w:rsidRDefault="009D53FD" w:rsidP="00A0745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0A2BB5" w:rsidRPr="000A2BB5">
              <w:rPr>
                <w:sz w:val="20"/>
                <w:szCs w:val="20"/>
                <w:lang w:val="en-US"/>
              </w:rPr>
              <w:t>ailamussaly@gmail.com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77DD8" w:rsidRPr="00080978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A2BB5" w:rsidRDefault="000A2BB5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0A2BB5">
              <w:rPr>
                <w:sz w:val="20"/>
                <w:szCs w:val="20"/>
                <w:lang w:val="kk-KZ"/>
              </w:rPr>
              <w:t>8 747 609 52 89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77DD8" w:rsidRPr="001C0FDD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Семинар жүргізуші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Ә.Байбол ф.ғ.м.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77DD8" w:rsidRPr="00D105FA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277DD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277DD8">
              <w:rPr>
                <w:sz w:val="20"/>
                <w:lang w:val="kk-KZ"/>
              </w:rPr>
              <w:t>Alibek.17@inbox.ru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277DD8" w:rsidRPr="00D105FA" w:rsidTr="00A0745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277DD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277DD8">
              <w:rPr>
                <w:sz w:val="20"/>
                <w:lang w:val="kk-KZ"/>
              </w:rPr>
              <w:t>8 771 411 35 59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:rsidR="00277DD8" w:rsidRPr="00080978" w:rsidRDefault="00277DD8" w:rsidP="00277D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277DD8" w:rsidRPr="00D105FA" w:rsidTr="00A0745E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D8" w:rsidRPr="00080978" w:rsidRDefault="00277DD8" w:rsidP="00A0745E">
            <w:pPr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77DD8" w:rsidRPr="00080978" w:rsidRDefault="00277DD8" w:rsidP="00277D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277DD8" w:rsidRPr="001C0FDD" w:rsidTr="00A0745E">
        <w:tc>
          <w:tcPr>
            <w:tcW w:w="4395" w:type="dxa"/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6095" w:type="dxa"/>
            <w:shd w:val="clear" w:color="auto" w:fill="auto"/>
          </w:tcPr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  <w:p w:rsidR="00277DD8" w:rsidRPr="00080978" w:rsidRDefault="00277DD8" w:rsidP="00A0745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</w:tr>
      <w:tr w:rsidR="00277DD8" w:rsidRPr="001C0FDD" w:rsidTr="00A0745E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277DD8" w:rsidRPr="00080978" w:rsidRDefault="00277DD8" w:rsidP="00A0745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0978">
              <w:rPr>
                <w:bCs/>
                <w:sz w:val="20"/>
                <w:szCs w:val="20"/>
                <w:lang w:val="kk-KZ"/>
              </w:rPr>
      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      </w:r>
          </w:p>
        </w:tc>
        <w:tc>
          <w:tcPr>
            <w:tcW w:w="6095" w:type="dxa"/>
            <w:shd w:val="clear" w:color="auto" w:fill="auto"/>
          </w:tcPr>
          <w:p w:rsidR="00277DD8" w:rsidRPr="00080978" w:rsidRDefault="00277DD8" w:rsidP="00A0745E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1.</w:t>
            </w: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 Даму үстіндегі білімі мен түсінігін идеяларды   зерттеу контексінде саралау мен қолдануда, саланың озық білімдеріне негізделген бағытта көрсетеді</w:t>
            </w:r>
          </w:p>
          <w:p w:rsidR="00277DD8" w:rsidRPr="0008097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77DD8" w:rsidRPr="001C0FDD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2.</w:t>
            </w:r>
            <w:r w:rsidRPr="00080978">
              <w:rPr>
                <w:spacing w:val="1"/>
                <w:lang w:val="kk-KZ"/>
              </w:rPr>
              <w:t xml:space="preserve"> </w:t>
            </w:r>
            <w:r w:rsidRPr="00080978">
              <w:rPr>
                <w:sz w:val="20"/>
                <w:szCs w:val="20"/>
                <w:lang w:val="kk-KZ"/>
              </w:rPr>
      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      </w:r>
          </w:p>
        </w:tc>
      </w:tr>
      <w:tr w:rsidR="00277DD8" w:rsidRPr="001C0FDD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3.</w:t>
            </w:r>
            <w:r w:rsidRPr="00080978">
              <w:rPr>
                <w:lang w:val="kk-KZ"/>
              </w:rPr>
              <w:t xml:space="preserve"> </w:t>
            </w:r>
            <w:r w:rsidRPr="00080978">
              <w:rPr>
                <w:sz w:val="20"/>
                <w:szCs w:val="20"/>
                <w:lang w:val="kk-KZ"/>
              </w:rPr>
              <w:t>Пікірлерін әлеуметтік, этикалық және ғылыми ұстанымдарын ескере отырып тұжырымдау үшін қажетті ақпараттарды жинап, саралай біледі.</w:t>
            </w:r>
          </w:p>
        </w:tc>
      </w:tr>
      <w:tr w:rsidR="00277DD8" w:rsidRPr="001C0FDD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277DD8" w:rsidRPr="0008097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4.</w:t>
            </w:r>
            <w:r w:rsidRPr="00080978">
              <w:rPr>
                <w:lang w:val="kk-KZ"/>
              </w:rPr>
              <w:t xml:space="preserve"> </w:t>
            </w:r>
            <w:r w:rsidRPr="00080978">
              <w:rPr>
                <w:sz w:val="20"/>
                <w:szCs w:val="20"/>
                <w:lang w:val="kk-KZ"/>
              </w:rPr>
              <w:t>Мәселелер мен шешімдерін, идеялары мен тұжырымдарын, ақпараттарды мамандарға да, маман еместерге де нақты және анық жеткізеді.</w:t>
            </w:r>
          </w:p>
        </w:tc>
      </w:tr>
      <w:tr w:rsidR="00277DD8" w:rsidRPr="001C0FDD" w:rsidTr="00A0745E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277DD8" w:rsidRPr="00080978" w:rsidRDefault="00277DD8" w:rsidP="00A07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277DD8" w:rsidRPr="0008097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5.</w:t>
            </w:r>
            <w:r w:rsidRPr="00080978">
              <w:rPr>
                <w:lang w:val="kk-KZ"/>
              </w:rPr>
              <w:t xml:space="preserve"> </w:t>
            </w:r>
            <w:r w:rsidRPr="00080978">
              <w:rPr>
                <w:sz w:val="20"/>
                <w:szCs w:val="20"/>
                <w:lang w:val="kk-KZ"/>
              </w:rPr>
              <w:t>Зерттеу саласы бойынша білімін ары қарай өздігінше жалғастыру үшін қажетті оқу дағдысы қалыптасқан.</w:t>
            </w:r>
          </w:p>
        </w:tc>
      </w:tr>
      <w:tr w:rsidR="00277DD8" w:rsidRPr="001C0FDD" w:rsidTr="00A0745E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Қазақ тілі, қазақ әдебиеті,  Қазақстан тарихы</w:t>
            </w:r>
          </w:p>
        </w:tc>
      </w:tr>
      <w:tr w:rsidR="00277DD8" w:rsidRPr="00080978" w:rsidTr="00A0745E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Кәсіби пәндер</w:t>
            </w:r>
          </w:p>
        </w:tc>
      </w:tr>
      <w:tr w:rsidR="00277DD8" w:rsidRPr="004C5276" w:rsidTr="00A0745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Әдебиеттер мен  е-ресурстар **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080978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Әдебиеттер</w:t>
            </w:r>
          </w:p>
          <w:p w:rsidR="00277DD8" w:rsidRPr="00080978" w:rsidRDefault="00277DD8" w:rsidP="00A074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:rsidR="00277DD8" w:rsidRPr="00080978" w:rsidRDefault="00277DD8" w:rsidP="00A074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:rsidR="00277DD8" w:rsidRPr="00080978" w:rsidRDefault="00277DD8" w:rsidP="00A074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>Дәдебаев Ж. Абайдың антропологизмі. – Алматы: Қазақ университеті, 2014. – 238 б.</w:t>
            </w:r>
          </w:p>
          <w:p w:rsidR="00277DD8" w:rsidRPr="00080978" w:rsidRDefault="00277DD8" w:rsidP="00A074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:rsidR="00277DD8" w:rsidRPr="00080978" w:rsidRDefault="00277DD8" w:rsidP="00A074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Интернет-ресурстар: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1. Абай институтының бейнелекциялары:1-15. 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hyperlink r:id="rId5" w:history="1">
              <w:r w:rsidRPr="00080978">
                <w:rPr>
                  <w:rStyle w:val="a4"/>
                  <w:sz w:val="20"/>
                  <w:szCs w:val="20"/>
                  <w:lang w:val="kk-KZ"/>
                </w:rPr>
                <w:t>https://abai.kaznu.kz/?cat=15</w:t>
              </w:r>
            </w:hyperlink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hyperlink r:id="rId6" w:history="1">
              <w:r w:rsidRPr="00080978">
                <w:rPr>
                  <w:rStyle w:val="a4"/>
                  <w:sz w:val="20"/>
                  <w:szCs w:val="20"/>
                  <w:lang w:val="kk-KZ"/>
                </w:rPr>
                <w:t>http://elib.kaznu.kz/</w:t>
              </w:r>
            </w:hyperlink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 әл-Фараби кітапханасы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hyperlink r:id="rId7" w:history="1">
              <w:r w:rsidRPr="00080978">
                <w:rPr>
                  <w:rStyle w:val="a4"/>
                  <w:sz w:val="20"/>
                  <w:szCs w:val="20"/>
                  <w:lang w:val="kk-KZ"/>
                </w:rPr>
                <w:t>http://kazneb.kz/</w:t>
              </w:r>
            </w:hyperlink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 Қазақстандық ұлттық электронды кітапхана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5. </w:t>
            </w:r>
            <w:hyperlink r:id="rId8" w:history="1">
              <w:r w:rsidRPr="00080978">
                <w:rPr>
                  <w:rStyle w:val="a4"/>
                  <w:sz w:val="20"/>
                  <w:szCs w:val="20"/>
                  <w:lang w:val="kk-KZ"/>
                </w:rPr>
                <w:t>https://abai.kaznu.kz/</w:t>
              </w:r>
            </w:hyperlink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 Абай институтының е-ресурстары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6. </w:t>
            </w:r>
            <w:hyperlink r:id="rId9" w:history="1">
              <w:r w:rsidRPr="00080978">
                <w:rPr>
                  <w:rStyle w:val="a4"/>
                  <w:sz w:val="20"/>
                  <w:szCs w:val="20"/>
                  <w:lang w:val="kk-KZ"/>
                </w:rPr>
                <w:t>Қазақстанның ашық университеті | openU.kz</w:t>
              </w:r>
            </w:hyperlink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color w:val="000000"/>
                <w:sz w:val="20"/>
                <w:szCs w:val="20"/>
                <w:lang w:val="kk-KZ"/>
              </w:rPr>
              <w:t xml:space="preserve">7. </w:t>
            </w:r>
            <w:hyperlink r:id="rId10" w:history="1">
              <w:r w:rsidRPr="00080978">
                <w:rPr>
                  <w:rStyle w:val="a4"/>
                  <w:b/>
                  <w:bCs/>
                  <w:sz w:val="20"/>
                  <w:szCs w:val="20"/>
                  <w:lang w:val="kk-KZ"/>
                </w:rPr>
                <w:t>https://libgen.is/</w:t>
              </w:r>
            </w:hyperlink>
            <w:r w:rsidRPr="00080978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 xml:space="preserve">Library Genesis 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277DD8" w:rsidRPr="00080978" w:rsidRDefault="00277DD8" w:rsidP="00277D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277DD8" w:rsidRPr="001C0FDD" w:rsidTr="00A074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</w:p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Университеттегіморальдық-этикалық құндылықтар контексіндегі курстың академиялық 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D8" w:rsidRPr="00080978" w:rsidRDefault="00277DD8" w:rsidP="00A0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Академиялық тәртіп ережесі: </w:t>
            </w:r>
          </w:p>
          <w:p w:rsidR="00277DD8" w:rsidRPr="00080978" w:rsidRDefault="00277DD8" w:rsidP="00A0745E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Барлық студенттер MOOК-қа тіркелуі керек. Онлайн курстың модульдерін аяқтау мерзімдері пәнді оқу кестесіне сәйкес қатаң сақталуы тиіс.</w:t>
            </w:r>
          </w:p>
          <w:p w:rsidR="00277DD8" w:rsidRPr="00080978" w:rsidRDefault="00277DD8" w:rsidP="00A0745E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  <w:p w:rsidR="00277DD8" w:rsidRPr="00080978" w:rsidRDefault="00277DD8" w:rsidP="00A0745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277DD8" w:rsidRPr="00080978" w:rsidRDefault="00277DD8" w:rsidP="00A0745E">
            <w:pPr>
              <w:tabs>
                <w:tab w:val="left" w:pos="426"/>
              </w:tabs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080978">
              <w:rPr>
                <w:sz w:val="20"/>
                <w:szCs w:val="20"/>
                <w:lang w:val="kk-KZ"/>
              </w:rPr>
              <w:t>Тапсырманы мерзімінде орындамау ұпай жоғалтуға әкеледі! Әрбір тапсырманы орындау мерзімі оқу курсының мазмұнын іске асырудың күнтізбелік жоспарында (кестеде), сондай-ақ МООК-те көрсетілген.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277DD8" w:rsidRPr="00080978" w:rsidRDefault="00277DD8" w:rsidP="00A07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277DD8" w:rsidRPr="00080978" w:rsidRDefault="00277DD8" w:rsidP="00A07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>Бақылаудың барлық кезеңінде плагиатқа, жалған ақпаратқа, көшіруге тыйым салынады.</w:t>
            </w:r>
          </w:p>
          <w:p w:rsidR="00277DD8" w:rsidRPr="00080978" w:rsidRDefault="00277DD8" w:rsidP="00A0745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>Білім алушы университеттің моральдық-этикалық құндылықтарын сақтайды.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 xml:space="preserve">Мүмкіндігі шектеулі студенттер концультациялық көмекті </w:t>
            </w:r>
            <w:r w:rsidR="006B73C4" w:rsidRPr="000A2BB5">
              <w:rPr>
                <w:sz w:val="20"/>
                <w:szCs w:val="20"/>
                <w:lang w:val="kk-KZ"/>
              </w:rPr>
              <w:t>8 747 609 52 89</w:t>
            </w:r>
            <w:r w:rsidR="006B73C4">
              <w:rPr>
                <w:sz w:val="20"/>
                <w:szCs w:val="20"/>
                <w:lang w:val="kk-KZ"/>
              </w:rPr>
              <w:t xml:space="preserve"> </w:t>
            </w:r>
            <w:r w:rsidRPr="00080978">
              <w:rPr>
                <w:bCs/>
                <w:sz w:val="20"/>
                <w:szCs w:val="20"/>
                <w:lang w:val="kk-KZ"/>
              </w:rPr>
              <w:t>моб</w:t>
            </w: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 xml:space="preserve">. телефоны мен </w:t>
            </w:r>
            <w:r w:rsidR="006B73C4" w:rsidRPr="006B73C4">
              <w:rPr>
                <w:sz w:val="20"/>
                <w:szCs w:val="20"/>
                <w:lang w:val="kk-KZ"/>
              </w:rPr>
              <w:t>Lailamussaly@gmail.com</w:t>
            </w:r>
            <w:r w:rsidR="006B73C4" w:rsidRPr="0008097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080978">
              <w:rPr>
                <w:bCs/>
                <w:color w:val="000000"/>
                <w:sz w:val="20"/>
                <w:szCs w:val="20"/>
                <w:lang w:val="kk-KZ"/>
              </w:rPr>
              <w:t>электронды почта арқылы алуына болады.</w:t>
            </w:r>
          </w:p>
          <w:p w:rsidR="00277DD8" w:rsidRPr="00080978" w:rsidRDefault="00277DD8" w:rsidP="00A0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277DD8" w:rsidRPr="0008097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77DD8" w:rsidRPr="001C0FDD" w:rsidTr="00A0745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Бағалау және аттестаттау</w:t>
            </w:r>
          </w:p>
          <w:p w:rsidR="00277DD8" w:rsidRPr="00080978" w:rsidRDefault="00277DD8" w:rsidP="00A0745E">
            <w:pPr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D8" w:rsidRPr="00080978" w:rsidRDefault="00277DD8" w:rsidP="00A0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080978">
              <w:rPr>
                <w:bCs/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77DD8" w:rsidRPr="00080978" w:rsidRDefault="00277DD8" w:rsidP="00A0745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080978">
              <w:rPr>
                <w:bCs/>
                <w:sz w:val="20"/>
                <w:szCs w:val="20"/>
                <w:lang w:val="kk-KZ"/>
              </w:rPr>
              <w:t>аудиториядағы (вебинардағы/семинардағы) жұмыстың белсенділігін бағалау; орындалған  тапсырманы бағалау.</w:t>
            </w:r>
          </w:p>
          <w:p w:rsidR="00277DD8" w:rsidRPr="00080978" w:rsidRDefault="00277DD8" w:rsidP="00A0745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277DD8" w:rsidRPr="00080978" w:rsidRDefault="00277DD8" w:rsidP="00277DD8">
      <w:pPr>
        <w:jc w:val="center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080978">
        <w:rPr>
          <w:b/>
          <w:sz w:val="20"/>
          <w:szCs w:val="20"/>
          <w:lang w:val="kk-KZ"/>
        </w:rPr>
        <w:t xml:space="preserve">                    ОҚУ КУРСЫНЫҢ МАЗМҰНЫН ЖҮЗЕГЕ АСЫРУ КҮНТІЗБЕСІ (кестесі)</w:t>
      </w:r>
    </w:p>
    <w:p w:rsidR="00277DD8" w:rsidRPr="00080978" w:rsidRDefault="00277DD8" w:rsidP="00277D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277DD8" w:rsidRPr="00080978" w:rsidTr="00A0745E">
        <w:tc>
          <w:tcPr>
            <w:tcW w:w="97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Ең жоғары</w:t>
            </w:r>
          </w:p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1. </w:t>
            </w:r>
            <w:r w:rsidRPr="00080978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оқудан күтілетін нәтижелер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080978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 оқудан күтілетін нәтижелер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080978">
              <w:rPr>
                <w:bCs/>
                <w:sz w:val="20"/>
                <w:szCs w:val="20"/>
                <w:lang w:val="kk-KZ"/>
              </w:rPr>
              <w:t>Ілім, Абай ілімі туралы түсінік. Абай ілімінің маңызы мен мәні.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2. </w:t>
            </w:r>
            <w:r w:rsidRPr="00080978">
              <w:rPr>
                <w:bCs/>
                <w:sz w:val="20"/>
                <w:szCs w:val="20"/>
                <w:lang w:val="kk-KZ"/>
              </w:rPr>
              <w:t>Ілім, Абай ілімі туралы түсінік. Абай ілімінің маңызы мен мәні. Абай ілімінің концептуалдық моделі. Абайдың кісілік кодексі.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3.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адам мен заман сипаты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3.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адам мен заман сипаты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080978">
              <w:rPr>
                <w:bCs/>
                <w:sz w:val="20"/>
                <w:szCs w:val="20"/>
                <w:lang w:val="kk-KZ"/>
              </w:rPr>
              <w:t>Абайдың кісілік кодексі</w:t>
            </w:r>
            <w:r w:rsidR="00757EE4">
              <w:rPr>
                <w:bCs/>
                <w:sz w:val="20"/>
                <w:szCs w:val="20"/>
                <w:lang w:val="kk-KZ"/>
              </w:rPr>
              <w:t xml:space="preserve"> (жаттау +талдау)</w:t>
            </w:r>
          </w:p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10</w:t>
            </w:r>
          </w:p>
        </w:tc>
      </w:tr>
      <w:tr w:rsidR="00374D5D" w:rsidRPr="001C0FDD" w:rsidTr="00A0745E">
        <w:tc>
          <w:tcPr>
            <w:tcW w:w="971" w:type="dxa"/>
          </w:tcPr>
          <w:p w:rsidR="00374D5D" w:rsidRPr="00080978" w:rsidRDefault="00374D5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74D5D" w:rsidRPr="008F3B5C" w:rsidRDefault="00374D5D" w:rsidP="00A82695">
            <w:pPr>
              <w:spacing w:line="222" w:lineRule="exact"/>
              <w:rPr>
                <w:b/>
                <w:sz w:val="20"/>
                <w:szCs w:val="20"/>
                <w:lang w:val="kk-KZ"/>
              </w:rPr>
            </w:pPr>
            <w:r w:rsidRPr="00374D5D">
              <w:rPr>
                <w:b/>
                <w:sz w:val="20"/>
                <w:szCs w:val="20"/>
                <w:lang w:val="kk-KZ"/>
              </w:rPr>
              <w:t xml:space="preserve">СӨЖ -1   Абайдың тіл өрнегі   (Р.Сыздықова монографиясы бойынша ) </w:t>
            </w:r>
            <w:r w:rsidRPr="008F3B5C">
              <w:rPr>
                <w:b/>
                <w:sz w:val="20"/>
                <w:szCs w:val="20"/>
                <w:lang w:val="kk-KZ"/>
              </w:rPr>
              <w:t xml:space="preserve">  РЕФЕРАТ</w:t>
            </w:r>
          </w:p>
        </w:tc>
        <w:tc>
          <w:tcPr>
            <w:tcW w:w="850" w:type="dxa"/>
          </w:tcPr>
          <w:p w:rsidR="00374D5D" w:rsidRPr="00080978" w:rsidRDefault="00374D5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74D5D" w:rsidRPr="00080978" w:rsidRDefault="00374D5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4.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4.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тыңдаушы тұлғасы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1C0FDD" w:rsidRPr="00080978" w:rsidTr="00A0745E">
        <w:tc>
          <w:tcPr>
            <w:tcW w:w="971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C0FDD" w:rsidRPr="00080978" w:rsidRDefault="001C0FDD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757EE4">
              <w:rPr>
                <w:b/>
                <w:sz w:val="20"/>
                <w:szCs w:val="20"/>
                <w:lang w:val="kk-KZ"/>
              </w:rPr>
              <w:t>Абай іліміндегі білім концепциясы. Абай таксономиясы</w:t>
            </w:r>
          </w:p>
        </w:tc>
        <w:tc>
          <w:tcPr>
            <w:tcW w:w="850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5.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ілімінің бастау-көздері.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5.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80978">
              <w:rPr>
                <w:bCs/>
                <w:sz w:val="20"/>
                <w:szCs w:val="20"/>
                <w:lang w:val="kk-KZ"/>
              </w:rPr>
              <w:t>Д 7. Абай ілімі және Шығыс халықтарының дәстүрлі</w:t>
            </w:r>
          </w:p>
          <w:p w:rsidR="00277DD8" w:rsidRPr="00080978" w:rsidRDefault="00277DD8" w:rsidP="00A0745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80978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</w:p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490EBF">
            <w:pPr>
              <w:jc w:val="both"/>
              <w:rPr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СОӨЖ 3. </w:t>
            </w:r>
            <w:r w:rsidR="00490EBF" w:rsidRPr="00757EE4">
              <w:rPr>
                <w:b/>
                <w:sz w:val="20"/>
                <w:szCs w:val="20"/>
                <w:lang w:val="kk-KZ"/>
              </w:rPr>
              <w:t>Абай ілімінің құрамдас бөлімдері</w:t>
            </w:r>
            <w:r w:rsidR="00490EBF" w:rsidRPr="00080978">
              <w:rPr>
                <w:sz w:val="20"/>
                <w:szCs w:val="20"/>
                <w:lang w:val="kk-KZ"/>
              </w:rPr>
              <w:t xml:space="preserve"> </w:t>
            </w:r>
            <w:r w:rsidR="00490EBF">
              <w:rPr>
                <w:sz w:val="20"/>
                <w:szCs w:val="20"/>
                <w:lang w:val="kk-KZ"/>
              </w:rPr>
              <w:t>және категориялары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10</w:t>
            </w:r>
          </w:p>
        </w:tc>
      </w:tr>
      <w:tr w:rsidR="00277DD8" w:rsidRPr="00080978" w:rsidTr="00A0745E">
        <w:tc>
          <w:tcPr>
            <w:tcW w:w="97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8.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8.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A82695" w:rsidRPr="00080978" w:rsidTr="00A0745E">
        <w:tc>
          <w:tcPr>
            <w:tcW w:w="971" w:type="dxa"/>
          </w:tcPr>
          <w:p w:rsidR="00A82695" w:rsidRPr="00080978" w:rsidRDefault="00A82695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2695" w:rsidRPr="00080978" w:rsidRDefault="00A82695" w:rsidP="008F3B5C">
            <w:pPr>
              <w:spacing w:line="222" w:lineRule="exact"/>
              <w:rPr>
                <w:b/>
                <w:sz w:val="20"/>
                <w:szCs w:val="20"/>
                <w:lang w:val="kk-KZ"/>
              </w:rPr>
            </w:pPr>
            <w:r w:rsidRPr="00A82695">
              <w:rPr>
                <w:b/>
                <w:sz w:val="20"/>
                <w:szCs w:val="20"/>
              </w:rPr>
              <w:t xml:space="preserve">СӨЖ -2   </w:t>
            </w:r>
            <w:proofErr w:type="spellStart"/>
            <w:r w:rsidRPr="00A82695">
              <w:rPr>
                <w:b/>
                <w:sz w:val="20"/>
                <w:szCs w:val="20"/>
              </w:rPr>
              <w:t>М.Ауезов</w:t>
            </w:r>
            <w:proofErr w:type="spellEnd"/>
            <w:r w:rsidRPr="00A826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2695">
              <w:rPr>
                <w:b/>
                <w:sz w:val="20"/>
                <w:szCs w:val="20"/>
              </w:rPr>
              <w:t>мақаласы</w:t>
            </w:r>
            <w:proofErr w:type="spellEnd"/>
            <w:r w:rsidRPr="00A826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2695">
              <w:rPr>
                <w:b/>
                <w:sz w:val="20"/>
                <w:szCs w:val="20"/>
              </w:rPr>
              <w:t>бойынша</w:t>
            </w:r>
            <w:proofErr w:type="spellEnd"/>
            <w:r w:rsidRPr="00A82695">
              <w:rPr>
                <w:b/>
                <w:sz w:val="20"/>
                <w:szCs w:val="20"/>
              </w:rPr>
              <w:t xml:space="preserve"> конспект -</w:t>
            </w:r>
            <w:proofErr w:type="spellStart"/>
            <w:r w:rsidRPr="00A82695">
              <w:rPr>
                <w:b/>
                <w:sz w:val="20"/>
                <w:szCs w:val="20"/>
              </w:rPr>
              <w:t>талдау</w:t>
            </w:r>
            <w:proofErr w:type="spellEnd"/>
            <w:r w:rsidR="008F3B5C">
              <w:rPr>
                <w:b/>
                <w:sz w:val="20"/>
                <w:szCs w:val="20"/>
              </w:rPr>
              <w:t xml:space="preserve"> </w:t>
            </w:r>
            <w:r w:rsidRPr="00A82695">
              <w:rPr>
                <w:b/>
                <w:sz w:val="20"/>
                <w:szCs w:val="20"/>
              </w:rPr>
              <w:t xml:space="preserve">  РЕФЕРАТ</w:t>
            </w:r>
          </w:p>
        </w:tc>
        <w:tc>
          <w:tcPr>
            <w:tcW w:w="850" w:type="dxa"/>
          </w:tcPr>
          <w:p w:rsidR="00A82695" w:rsidRPr="00080978" w:rsidRDefault="00A82695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82695" w:rsidRPr="00080978" w:rsidRDefault="00A82695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9.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ПС 9.</w:t>
            </w:r>
            <w:r w:rsidRPr="00080978">
              <w:rPr>
                <w:bCs/>
                <w:sz w:val="20"/>
                <w:szCs w:val="20"/>
                <w:lang w:val="kk-KZ"/>
              </w:rPr>
              <w:t xml:space="preserve"> Абай ілімінің құрамдас бөлімдері: ақыл; қайрат; жүрек.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490EB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5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10.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ақылдың маңызы мен мәні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10.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ақылдың маңызы мен мәні. Ақылдың сипаттары. Ақылдың категориялары.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1C0FDD" w:rsidRPr="001C0FDD" w:rsidTr="00A0745E">
        <w:tc>
          <w:tcPr>
            <w:tcW w:w="971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C0FDD" w:rsidRPr="00080978" w:rsidRDefault="008560EE" w:rsidP="008560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080978">
              <w:rPr>
                <w:sz w:val="20"/>
                <w:szCs w:val="20"/>
                <w:lang w:val="kk-KZ"/>
              </w:rPr>
              <w:t>Абай ілімінің бастау көздері</w:t>
            </w:r>
            <w:r>
              <w:rPr>
                <w:sz w:val="20"/>
                <w:szCs w:val="20"/>
                <w:lang w:val="kk-KZ"/>
              </w:rPr>
              <w:t xml:space="preserve"> (қазақ дәстүрі, шығыс, батыс)</w:t>
            </w:r>
            <w:r w:rsidRPr="00080978">
              <w:rPr>
                <w:bCs/>
                <w:sz w:val="20"/>
                <w:szCs w:val="20"/>
                <w:lang w:val="kk-KZ"/>
              </w:rPr>
              <w:t xml:space="preserve"> Коллоквиум </w:t>
            </w:r>
          </w:p>
        </w:tc>
        <w:tc>
          <w:tcPr>
            <w:tcW w:w="850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11.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11.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мәні. Қайраттың сипаттары. Қайраттың категориялары.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12.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жүректің орны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12.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жүректің орны. Жүректің сипаттары. Жүректің категориялары.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1C0FDD" w:rsidRPr="00080978" w:rsidTr="00A0745E">
        <w:tc>
          <w:tcPr>
            <w:tcW w:w="971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C0FDD" w:rsidRPr="00080978" w:rsidRDefault="008560EE" w:rsidP="008560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СОӨЖ 5. </w:t>
            </w:r>
            <w:r w:rsidRPr="00080978">
              <w:rPr>
                <w:bCs/>
                <w:sz w:val="20"/>
                <w:szCs w:val="20"/>
                <w:lang w:val="kk-KZ"/>
              </w:rPr>
              <w:t>/ Абай іліміндегі бес асыл іс</w:t>
            </w:r>
            <w:r>
              <w:rPr>
                <w:bCs/>
                <w:sz w:val="20"/>
                <w:szCs w:val="20"/>
                <w:lang w:val="kk-KZ"/>
              </w:rPr>
              <w:t xml:space="preserve"> (Ж.Дәдебаев. «Абайдың антропологизмі» бойынша) </w:t>
            </w:r>
            <w:r w:rsidRPr="0008097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C0FDD" w:rsidRPr="00080978" w:rsidRDefault="001C0FDD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13.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13.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іс. Талап. Еңбек. Терең ой. Қанағат. Рақым. Бес асыл істің сипаттары, өзара байланыстары.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A82695" w:rsidRPr="00490EBF" w:rsidTr="00A0745E">
        <w:tc>
          <w:tcPr>
            <w:tcW w:w="971" w:type="dxa"/>
          </w:tcPr>
          <w:p w:rsidR="00A82695" w:rsidRPr="00080978" w:rsidRDefault="00A82695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82695" w:rsidRPr="00080978" w:rsidRDefault="00A82695" w:rsidP="00A82695">
            <w:pPr>
              <w:spacing w:line="222" w:lineRule="exact"/>
              <w:rPr>
                <w:b/>
                <w:sz w:val="20"/>
                <w:szCs w:val="20"/>
                <w:lang w:val="kk-KZ"/>
              </w:rPr>
            </w:pPr>
            <w:r w:rsidRPr="00A82695">
              <w:rPr>
                <w:b/>
                <w:sz w:val="20"/>
                <w:szCs w:val="20"/>
              </w:rPr>
              <w:t xml:space="preserve">СӨЖ-3    Абай </w:t>
            </w:r>
            <w:proofErr w:type="spellStart"/>
            <w:r w:rsidRPr="00A82695">
              <w:rPr>
                <w:b/>
                <w:sz w:val="20"/>
                <w:szCs w:val="20"/>
              </w:rPr>
              <w:t>аудармалары</w:t>
            </w:r>
            <w:proofErr w:type="spellEnd"/>
            <w:r w:rsidRPr="00A82695">
              <w:rPr>
                <w:b/>
                <w:sz w:val="20"/>
                <w:szCs w:val="20"/>
              </w:rPr>
              <w:t xml:space="preserve">   РЕФЕРАТ</w:t>
            </w:r>
          </w:p>
        </w:tc>
        <w:tc>
          <w:tcPr>
            <w:tcW w:w="850" w:type="dxa"/>
          </w:tcPr>
          <w:p w:rsidR="00A82695" w:rsidRPr="00080978" w:rsidRDefault="00A82695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82695" w:rsidRPr="00080978" w:rsidRDefault="00A82695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7DD8" w:rsidRPr="00490EBF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14.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560EE" w:rsidRPr="00080978" w:rsidRDefault="00277DD8" w:rsidP="008560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14.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іс. Өтірік. Өсек. Мақтаншақ. Еріншек. Бекер мал шашпақ. Бес жаман істің сипаттары, өзара байланыстары.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8560EE" w:rsidRPr="008560EE" w:rsidTr="00A0745E">
        <w:tc>
          <w:tcPr>
            <w:tcW w:w="971" w:type="dxa"/>
          </w:tcPr>
          <w:p w:rsidR="008560EE" w:rsidRPr="00080978" w:rsidRDefault="008560EE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560EE" w:rsidRPr="00080978" w:rsidRDefault="008560EE" w:rsidP="008560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СОӨЖ 6. Коллоквиум /</w:t>
            </w:r>
            <w:r>
              <w:rPr>
                <w:bCs/>
                <w:sz w:val="20"/>
                <w:szCs w:val="20"/>
                <w:lang w:val="kk-KZ"/>
              </w:rPr>
              <w:t xml:space="preserve">/ Абай іліміндегі бес дұшпан (Ж.Дәдебаев. «Абайдың антропологизмі» бойынша) </w:t>
            </w:r>
            <w:r w:rsidRPr="00080978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</w:tcPr>
          <w:p w:rsidR="008560EE" w:rsidRPr="00080978" w:rsidRDefault="008560E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560EE" w:rsidRPr="00080978" w:rsidRDefault="008560EE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7DD8" w:rsidRPr="00080978" w:rsidTr="00A0745E">
        <w:tc>
          <w:tcPr>
            <w:tcW w:w="971" w:type="dxa"/>
            <w:vMerge w:val="restart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Д 15.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ПС 15. </w:t>
            </w:r>
            <w:r w:rsidRPr="00080978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құралы. Абай ілімінің өлшеу құралының сипаттамасы. Әрбір жақсы нәрсенің өлшеуі туралы түсінік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8</w:t>
            </w:r>
          </w:p>
        </w:tc>
      </w:tr>
      <w:tr w:rsidR="00277DD8" w:rsidRPr="00080978" w:rsidTr="00A0745E">
        <w:tc>
          <w:tcPr>
            <w:tcW w:w="971" w:type="dxa"/>
            <w:vMerge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080978">
              <w:rPr>
                <w:bCs/>
                <w:sz w:val="20"/>
                <w:szCs w:val="20"/>
                <w:lang w:val="kk-KZ"/>
              </w:rPr>
              <w:t>Емтиханға дайындық бойынша  кеңес беру</w:t>
            </w: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80978">
              <w:rPr>
                <w:sz w:val="20"/>
                <w:szCs w:val="20"/>
                <w:lang w:val="kk-KZ"/>
              </w:rPr>
              <w:t>5</w:t>
            </w:r>
          </w:p>
        </w:tc>
      </w:tr>
      <w:tr w:rsidR="00277DD8" w:rsidRPr="00080978" w:rsidTr="00A0745E">
        <w:tc>
          <w:tcPr>
            <w:tcW w:w="8364" w:type="dxa"/>
            <w:gridSpan w:val="2"/>
          </w:tcPr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АБ 2</w:t>
            </w:r>
            <w:r w:rsidRPr="00080978">
              <w:rPr>
                <w:b/>
                <w:sz w:val="20"/>
                <w:szCs w:val="20"/>
                <w:lang w:val="kk-KZ"/>
              </w:rPr>
              <w:tab/>
            </w:r>
          </w:p>
          <w:p w:rsidR="00277DD8" w:rsidRPr="00080978" w:rsidRDefault="00277DD8" w:rsidP="00A0745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1011" w:type="dxa"/>
          </w:tcPr>
          <w:p w:rsidR="00277DD8" w:rsidRPr="00080978" w:rsidRDefault="00277DD8" w:rsidP="00A0745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8097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277DD8" w:rsidRPr="00080978" w:rsidRDefault="00277DD8" w:rsidP="00277D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277DD8" w:rsidRDefault="00277DD8" w:rsidP="00277D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77DD8" w:rsidRPr="00CC20DA" w:rsidTr="00A0745E">
        <w:trPr>
          <w:trHeight w:val="460"/>
        </w:trPr>
        <w:tc>
          <w:tcPr>
            <w:tcW w:w="10206" w:type="dxa"/>
          </w:tcPr>
          <w:p w:rsidR="00277DD8" w:rsidRPr="00571044" w:rsidRDefault="00277DD8" w:rsidP="00A0745E">
            <w:pPr>
              <w:spacing w:line="217" w:lineRule="exact"/>
              <w:jc w:val="center"/>
              <w:rPr>
                <w:b/>
                <w:w w:val="99"/>
                <w:sz w:val="20"/>
                <w:szCs w:val="20"/>
                <w:lang w:val="kk-KZ"/>
              </w:rPr>
            </w:pPr>
            <w:r>
              <w:rPr>
                <w:b/>
                <w:w w:val="99"/>
                <w:sz w:val="20"/>
                <w:szCs w:val="20"/>
                <w:lang w:val="kk-KZ"/>
              </w:rPr>
              <w:t>Қорытынды бақылау</w:t>
            </w:r>
          </w:p>
        </w:tc>
      </w:tr>
      <w:tr w:rsidR="00277DD8" w:rsidRPr="00CC20DA" w:rsidTr="00A0745E">
        <w:trPr>
          <w:trHeight w:val="460"/>
        </w:trPr>
        <w:tc>
          <w:tcPr>
            <w:tcW w:w="10206" w:type="dxa"/>
          </w:tcPr>
          <w:p w:rsidR="00277DD8" w:rsidRPr="00571044" w:rsidRDefault="00277DD8" w:rsidP="00A0745E">
            <w:pPr>
              <w:spacing w:line="217" w:lineRule="exact"/>
              <w:rPr>
                <w:w w:val="99"/>
                <w:sz w:val="20"/>
                <w:szCs w:val="20"/>
                <w:lang w:val="kk-KZ"/>
              </w:rPr>
            </w:pPr>
            <w:r w:rsidRPr="00571044">
              <w:rPr>
                <w:w w:val="99"/>
                <w:sz w:val="20"/>
                <w:szCs w:val="20"/>
                <w:lang w:val="kk-KZ"/>
              </w:rPr>
              <w:t xml:space="preserve">                                                                   </w:t>
            </w:r>
          </w:p>
          <w:p w:rsidR="00277DD8" w:rsidRPr="00C347FE" w:rsidRDefault="00277DD8" w:rsidP="00A0745E">
            <w:pPr>
              <w:jc w:val="center"/>
              <w:rPr>
                <w:w w:val="99"/>
                <w:sz w:val="20"/>
                <w:szCs w:val="20"/>
                <w:lang w:val="kk-KZ"/>
              </w:rPr>
            </w:pPr>
            <w:r w:rsidRPr="00C347FE">
              <w:rPr>
                <w:w w:val="99"/>
                <w:sz w:val="20"/>
                <w:szCs w:val="20"/>
                <w:lang w:val="kk-KZ"/>
              </w:rPr>
              <w:t>Қысқартулардың мәні:</w:t>
            </w:r>
          </w:p>
          <w:p w:rsidR="00277DD8" w:rsidRPr="00C347FE" w:rsidRDefault="00277DD8" w:rsidP="00A0745E">
            <w:pPr>
              <w:jc w:val="center"/>
              <w:rPr>
                <w:w w:val="99"/>
                <w:sz w:val="20"/>
                <w:szCs w:val="20"/>
                <w:lang w:val="kk-KZ"/>
              </w:rPr>
            </w:pPr>
            <w:r w:rsidRPr="00C347FE">
              <w:rPr>
                <w:w w:val="99"/>
                <w:sz w:val="20"/>
                <w:szCs w:val="20"/>
                <w:lang w:val="kk-KZ"/>
              </w:rPr>
              <w:t>О</w:t>
            </w:r>
            <w:r>
              <w:rPr>
                <w:w w:val="99"/>
                <w:sz w:val="20"/>
                <w:szCs w:val="20"/>
                <w:lang w:val="kk-KZ"/>
              </w:rPr>
              <w:t>Н</w:t>
            </w:r>
            <w:r w:rsidRPr="00C347FE">
              <w:rPr>
                <w:w w:val="99"/>
                <w:sz w:val="20"/>
                <w:szCs w:val="20"/>
                <w:lang w:val="kk-KZ"/>
              </w:rPr>
              <w:t xml:space="preserve"> - оқытудан күтілетін нәтижелер</w:t>
            </w:r>
          </w:p>
          <w:p w:rsidR="00277DD8" w:rsidRPr="00C347FE" w:rsidRDefault="00277DD8" w:rsidP="00A0745E">
            <w:pPr>
              <w:jc w:val="center"/>
              <w:rPr>
                <w:w w:val="99"/>
                <w:sz w:val="20"/>
                <w:szCs w:val="20"/>
                <w:lang w:val="kk-KZ"/>
              </w:rPr>
            </w:pPr>
            <w:r>
              <w:rPr>
                <w:w w:val="99"/>
                <w:sz w:val="20"/>
                <w:szCs w:val="20"/>
                <w:lang w:val="kk-KZ"/>
              </w:rPr>
              <w:t>Д</w:t>
            </w:r>
            <w:r w:rsidRPr="00C347FE">
              <w:rPr>
                <w:w w:val="99"/>
                <w:sz w:val="20"/>
                <w:szCs w:val="20"/>
                <w:lang w:val="kk-KZ"/>
              </w:rPr>
              <w:t>-Дәріс</w:t>
            </w:r>
          </w:p>
          <w:p w:rsidR="00277DD8" w:rsidRPr="00C347FE" w:rsidRDefault="00277DD8" w:rsidP="00A0745E">
            <w:pPr>
              <w:jc w:val="center"/>
              <w:rPr>
                <w:w w:val="99"/>
                <w:sz w:val="20"/>
                <w:szCs w:val="20"/>
                <w:lang w:val="kk-KZ"/>
              </w:rPr>
            </w:pPr>
            <w:r>
              <w:rPr>
                <w:w w:val="99"/>
                <w:sz w:val="20"/>
                <w:szCs w:val="20"/>
                <w:lang w:val="kk-KZ"/>
              </w:rPr>
              <w:t>ПС</w:t>
            </w:r>
            <w:r w:rsidRPr="00C347FE">
              <w:rPr>
                <w:w w:val="99"/>
                <w:sz w:val="20"/>
                <w:szCs w:val="20"/>
                <w:lang w:val="kk-KZ"/>
              </w:rPr>
              <w:t>-практикалық сабақ / Семинар</w:t>
            </w:r>
          </w:p>
          <w:p w:rsidR="00277DD8" w:rsidRPr="00C347FE" w:rsidRDefault="00277DD8" w:rsidP="00A0745E">
            <w:pPr>
              <w:jc w:val="center"/>
              <w:rPr>
                <w:w w:val="99"/>
                <w:sz w:val="20"/>
                <w:szCs w:val="20"/>
                <w:lang w:val="kk-KZ"/>
              </w:rPr>
            </w:pPr>
            <w:r w:rsidRPr="00C347FE">
              <w:rPr>
                <w:w w:val="99"/>
                <w:sz w:val="20"/>
                <w:szCs w:val="20"/>
                <w:lang w:val="kk-KZ"/>
              </w:rPr>
              <w:t>СӨЖ-студенттердің өзіндік жұмысы</w:t>
            </w:r>
          </w:p>
          <w:p w:rsidR="00277DD8" w:rsidRPr="00C347FE" w:rsidRDefault="00277DD8" w:rsidP="00A0745E">
            <w:pPr>
              <w:jc w:val="center"/>
              <w:rPr>
                <w:w w:val="99"/>
                <w:sz w:val="20"/>
                <w:szCs w:val="20"/>
                <w:lang w:val="kk-KZ"/>
              </w:rPr>
            </w:pPr>
            <w:r w:rsidRPr="00C347FE">
              <w:rPr>
                <w:w w:val="99"/>
                <w:sz w:val="20"/>
                <w:szCs w:val="20"/>
                <w:lang w:val="kk-KZ"/>
              </w:rPr>
              <w:t xml:space="preserve">СОӨЖ - студенттердің </w:t>
            </w:r>
            <w:r>
              <w:rPr>
                <w:w w:val="99"/>
                <w:sz w:val="20"/>
                <w:szCs w:val="20"/>
                <w:lang w:val="kk-KZ"/>
              </w:rPr>
              <w:t xml:space="preserve">оқытушымен </w:t>
            </w:r>
            <w:r w:rsidRPr="00C347FE">
              <w:rPr>
                <w:w w:val="99"/>
                <w:sz w:val="20"/>
                <w:szCs w:val="20"/>
                <w:lang w:val="kk-KZ"/>
              </w:rPr>
              <w:t>өзіндік жұмысы</w:t>
            </w:r>
          </w:p>
          <w:p w:rsidR="00277DD8" w:rsidRPr="00571044" w:rsidRDefault="00277DD8" w:rsidP="00A0745E">
            <w:pPr>
              <w:spacing w:line="217" w:lineRule="exact"/>
              <w:jc w:val="center"/>
              <w:rPr>
                <w:w w:val="99"/>
                <w:sz w:val="20"/>
                <w:szCs w:val="20"/>
                <w:lang w:val="kk-KZ"/>
              </w:rPr>
            </w:pPr>
            <w:r>
              <w:rPr>
                <w:w w:val="99"/>
                <w:sz w:val="20"/>
                <w:szCs w:val="20"/>
                <w:lang w:val="kk-KZ"/>
              </w:rPr>
              <w:t>АБ</w:t>
            </w:r>
            <w:r w:rsidRPr="00C347FE">
              <w:rPr>
                <w:w w:val="99"/>
                <w:sz w:val="20"/>
                <w:szCs w:val="20"/>
                <w:lang w:val="kk-KZ"/>
              </w:rPr>
              <w:t>-</w:t>
            </w:r>
            <w:r>
              <w:rPr>
                <w:w w:val="99"/>
                <w:sz w:val="20"/>
                <w:szCs w:val="20"/>
                <w:lang w:val="kk-KZ"/>
              </w:rPr>
              <w:t>аралық</w:t>
            </w:r>
            <w:r w:rsidRPr="00C347FE">
              <w:rPr>
                <w:w w:val="99"/>
                <w:sz w:val="20"/>
                <w:szCs w:val="20"/>
                <w:lang w:val="kk-KZ"/>
              </w:rPr>
              <w:t xml:space="preserve"> бақылау</w:t>
            </w:r>
          </w:p>
        </w:tc>
      </w:tr>
    </w:tbl>
    <w:p w:rsidR="00277DD8" w:rsidRDefault="00277DD8" w:rsidP="00277D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jc w:val="both"/>
        <w:rPr>
          <w:sz w:val="20"/>
          <w:szCs w:val="20"/>
          <w:lang w:val="kk-KZ"/>
        </w:rPr>
      </w:pPr>
    </w:p>
    <w:p w:rsidR="00B13A47" w:rsidRDefault="00277DD8" w:rsidP="00B13A47">
      <w:pPr>
        <w:jc w:val="both"/>
        <w:rPr>
          <w:b/>
          <w:sz w:val="20"/>
          <w:szCs w:val="20"/>
          <w:lang w:val="en-US"/>
        </w:rPr>
      </w:pPr>
      <w:r w:rsidRPr="00080978">
        <w:rPr>
          <w:b/>
          <w:sz w:val="20"/>
          <w:szCs w:val="20"/>
          <w:lang w:val="kk-KZ"/>
        </w:rPr>
        <w:t>Абай ҒЗИ директоры</w:t>
      </w:r>
      <w:r w:rsidR="00B13A47">
        <w:rPr>
          <w:b/>
          <w:sz w:val="20"/>
          <w:szCs w:val="20"/>
          <w:lang w:val="en-US"/>
        </w:rPr>
        <w:t xml:space="preserve">, </w:t>
      </w:r>
    </w:p>
    <w:p w:rsidR="00277DD8" w:rsidRPr="00080978" w:rsidRDefault="00B13A47" w:rsidP="00277DD8">
      <w:pPr>
        <w:spacing w:after="120"/>
        <w:jc w:val="both"/>
        <w:rPr>
          <w:b/>
          <w:sz w:val="20"/>
          <w:szCs w:val="20"/>
          <w:lang w:val="kk-KZ"/>
        </w:rPr>
      </w:pPr>
      <w:r w:rsidRPr="00B13A47">
        <w:rPr>
          <w:b/>
          <w:sz w:val="20"/>
          <w:szCs w:val="20"/>
          <w:lang w:val="kk-KZ"/>
        </w:rPr>
        <w:t xml:space="preserve">ф.ғ.д., профессор    </w:t>
      </w:r>
      <w:r>
        <w:rPr>
          <w:b/>
          <w:sz w:val="20"/>
          <w:szCs w:val="20"/>
        </w:rPr>
        <w:t xml:space="preserve">                </w:t>
      </w:r>
      <w:r w:rsidR="00277DD8" w:rsidRPr="00080978">
        <w:rPr>
          <w:b/>
          <w:sz w:val="20"/>
          <w:szCs w:val="20"/>
          <w:lang w:val="kk-KZ"/>
        </w:rPr>
        <w:t>___</w:t>
      </w:r>
      <w:r>
        <w:rPr>
          <w:b/>
          <w:sz w:val="20"/>
          <w:szCs w:val="20"/>
          <w:lang w:val="kk-KZ"/>
        </w:rPr>
        <w:t>_______________________________</w:t>
      </w:r>
      <w:r w:rsidR="00277DD8" w:rsidRPr="00080978">
        <w:rPr>
          <w:b/>
          <w:sz w:val="20"/>
          <w:szCs w:val="20"/>
          <w:lang w:val="kk-KZ"/>
        </w:rPr>
        <w:t xml:space="preserve"> </w:t>
      </w:r>
      <w:r w:rsidR="00277DD8">
        <w:rPr>
          <w:b/>
          <w:sz w:val="20"/>
          <w:szCs w:val="20"/>
          <w:lang w:val="kk-KZ"/>
        </w:rPr>
        <w:t xml:space="preserve"> Ж. Дәдебаев </w:t>
      </w:r>
      <w:r w:rsidR="00277DD8" w:rsidRPr="00080978">
        <w:rPr>
          <w:b/>
          <w:sz w:val="20"/>
          <w:szCs w:val="20"/>
          <w:lang w:val="kk-KZ"/>
        </w:rPr>
        <w:t xml:space="preserve">                                                                         </w:t>
      </w:r>
    </w:p>
    <w:p w:rsidR="00277DD8" w:rsidRPr="00080978" w:rsidRDefault="00277DD8" w:rsidP="00277DD8">
      <w:pPr>
        <w:spacing w:after="120"/>
        <w:jc w:val="both"/>
        <w:rPr>
          <w:b/>
          <w:sz w:val="20"/>
          <w:szCs w:val="20"/>
          <w:lang w:val="kk-KZ"/>
        </w:rPr>
      </w:pPr>
    </w:p>
    <w:p w:rsidR="007C0234" w:rsidRDefault="00277DD8" w:rsidP="007C0234">
      <w:pPr>
        <w:jc w:val="both"/>
        <w:rPr>
          <w:b/>
          <w:sz w:val="20"/>
          <w:szCs w:val="20"/>
          <w:lang w:val="kk-KZ"/>
        </w:rPr>
      </w:pPr>
      <w:r w:rsidRPr="00080978">
        <w:rPr>
          <w:b/>
          <w:sz w:val="20"/>
          <w:szCs w:val="20"/>
          <w:lang w:val="kk-KZ"/>
        </w:rPr>
        <w:t xml:space="preserve">Дәріскер ф.ғ.к., </w:t>
      </w:r>
    </w:p>
    <w:p w:rsidR="00277DD8" w:rsidRPr="00080978" w:rsidRDefault="007C0234" w:rsidP="00277DD8">
      <w:pPr>
        <w:spacing w:after="120"/>
        <w:jc w:val="both"/>
        <w:rPr>
          <w:b/>
          <w:sz w:val="20"/>
          <w:szCs w:val="20"/>
          <w:lang w:val="kk-KZ"/>
        </w:rPr>
      </w:pPr>
      <w:r w:rsidRPr="007C0234">
        <w:rPr>
          <w:b/>
          <w:sz w:val="20"/>
          <w:szCs w:val="20"/>
          <w:lang w:val="kk-KZ"/>
        </w:rPr>
        <w:t>профессор м.а.</w:t>
      </w:r>
      <w:r>
        <w:rPr>
          <w:b/>
          <w:sz w:val="20"/>
          <w:szCs w:val="20"/>
          <w:lang w:val="kk-KZ"/>
        </w:rPr>
        <w:t xml:space="preserve">                   </w:t>
      </w:r>
      <w:r w:rsidR="00277DD8" w:rsidRPr="00080978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</w:t>
      </w:r>
      <w:r w:rsidR="00277DD8" w:rsidRPr="00080978">
        <w:rPr>
          <w:b/>
          <w:sz w:val="20"/>
          <w:szCs w:val="20"/>
          <w:lang w:val="kk-KZ"/>
        </w:rPr>
        <w:t>___</w:t>
      </w:r>
      <w:r>
        <w:rPr>
          <w:b/>
          <w:sz w:val="20"/>
          <w:szCs w:val="20"/>
          <w:lang w:val="kk-KZ"/>
        </w:rPr>
        <w:t>______________________________</w:t>
      </w:r>
      <w:r w:rsidRPr="00757EE4">
        <w:rPr>
          <w:b/>
          <w:sz w:val="20"/>
          <w:szCs w:val="20"/>
        </w:rPr>
        <w:t>_</w:t>
      </w:r>
      <w:r w:rsidR="00277DD8" w:rsidRPr="00080978">
        <w:rPr>
          <w:lang w:val="kk-KZ"/>
        </w:rPr>
        <w:t xml:space="preserve"> </w:t>
      </w:r>
      <w:r w:rsidR="00277DD8">
        <w:rPr>
          <w:lang w:val="kk-KZ"/>
        </w:rPr>
        <w:t xml:space="preserve"> </w:t>
      </w:r>
      <w:r>
        <w:rPr>
          <w:b/>
          <w:sz w:val="20"/>
          <w:szCs w:val="20"/>
          <w:lang w:val="kk-KZ"/>
        </w:rPr>
        <w:t>Л. Мұсалы</w:t>
      </w:r>
      <w:r w:rsidR="00277DD8" w:rsidRPr="00080978">
        <w:rPr>
          <w:b/>
          <w:sz w:val="20"/>
          <w:szCs w:val="20"/>
          <w:lang w:val="kk-KZ"/>
        </w:rPr>
        <w:t xml:space="preserve"> </w:t>
      </w: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b/>
          <w:sz w:val="20"/>
          <w:szCs w:val="20"/>
          <w:lang w:val="kk-KZ"/>
        </w:rPr>
      </w:pPr>
    </w:p>
    <w:p w:rsidR="00277DD8" w:rsidRPr="00080978" w:rsidRDefault="00277DD8" w:rsidP="00277DD8">
      <w:pPr>
        <w:spacing w:after="120"/>
        <w:rPr>
          <w:sz w:val="20"/>
          <w:szCs w:val="20"/>
          <w:lang w:val="kk-KZ"/>
        </w:rPr>
      </w:pPr>
    </w:p>
    <w:p w:rsidR="00277DD8" w:rsidRPr="00080978" w:rsidRDefault="00277DD8" w:rsidP="00277DD8">
      <w:pPr>
        <w:rPr>
          <w:sz w:val="20"/>
          <w:szCs w:val="20"/>
          <w:lang w:val="kk-KZ"/>
        </w:rPr>
      </w:pPr>
    </w:p>
    <w:p w:rsidR="00DA1FAC" w:rsidRPr="00277DD8" w:rsidRDefault="00DA1FAC">
      <w:pPr>
        <w:rPr>
          <w:lang w:val="kk-KZ"/>
        </w:rPr>
      </w:pPr>
    </w:p>
    <w:sectPr w:rsidR="00DA1FAC" w:rsidRPr="00277DD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C63"/>
    <w:multiLevelType w:val="hybridMultilevel"/>
    <w:tmpl w:val="363045BC"/>
    <w:lvl w:ilvl="0" w:tplc="C616EC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B9014C2">
      <w:numFmt w:val="bullet"/>
      <w:lvlText w:val="•"/>
      <w:lvlJc w:val="left"/>
      <w:pPr>
        <w:ind w:left="1087" w:hanging="116"/>
      </w:pPr>
      <w:rPr>
        <w:rFonts w:hint="default"/>
        <w:lang w:val="kk-KZ" w:eastAsia="en-US" w:bidi="ar-SA"/>
      </w:rPr>
    </w:lvl>
    <w:lvl w:ilvl="2" w:tplc="C9241FC6">
      <w:numFmt w:val="bullet"/>
      <w:lvlText w:val="•"/>
      <w:lvlJc w:val="left"/>
      <w:pPr>
        <w:ind w:left="1954" w:hanging="116"/>
      </w:pPr>
      <w:rPr>
        <w:rFonts w:hint="default"/>
        <w:lang w:val="kk-KZ" w:eastAsia="en-US" w:bidi="ar-SA"/>
      </w:rPr>
    </w:lvl>
    <w:lvl w:ilvl="3" w:tplc="3484201E">
      <w:numFmt w:val="bullet"/>
      <w:lvlText w:val="•"/>
      <w:lvlJc w:val="left"/>
      <w:pPr>
        <w:ind w:left="2821" w:hanging="116"/>
      </w:pPr>
      <w:rPr>
        <w:rFonts w:hint="default"/>
        <w:lang w:val="kk-KZ" w:eastAsia="en-US" w:bidi="ar-SA"/>
      </w:rPr>
    </w:lvl>
    <w:lvl w:ilvl="4" w:tplc="75245C14">
      <w:numFmt w:val="bullet"/>
      <w:lvlText w:val="•"/>
      <w:lvlJc w:val="left"/>
      <w:pPr>
        <w:ind w:left="3689" w:hanging="116"/>
      </w:pPr>
      <w:rPr>
        <w:rFonts w:hint="default"/>
        <w:lang w:val="kk-KZ" w:eastAsia="en-US" w:bidi="ar-SA"/>
      </w:rPr>
    </w:lvl>
    <w:lvl w:ilvl="5" w:tplc="05888A8E">
      <w:numFmt w:val="bullet"/>
      <w:lvlText w:val="•"/>
      <w:lvlJc w:val="left"/>
      <w:pPr>
        <w:ind w:left="4556" w:hanging="116"/>
      </w:pPr>
      <w:rPr>
        <w:rFonts w:hint="default"/>
        <w:lang w:val="kk-KZ" w:eastAsia="en-US" w:bidi="ar-SA"/>
      </w:rPr>
    </w:lvl>
    <w:lvl w:ilvl="6" w:tplc="11AEBC30">
      <w:numFmt w:val="bullet"/>
      <w:lvlText w:val="•"/>
      <w:lvlJc w:val="left"/>
      <w:pPr>
        <w:ind w:left="5423" w:hanging="116"/>
      </w:pPr>
      <w:rPr>
        <w:rFonts w:hint="default"/>
        <w:lang w:val="kk-KZ" w:eastAsia="en-US" w:bidi="ar-SA"/>
      </w:rPr>
    </w:lvl>
    <w:lvl w:ilvl="7" w:tplc="273C9ECE">
      <w:numFmt w:val="bullet"/>
      <w:lvlText w:val="•"/>
      <w:lvlJc w:val="left"/>
      <w:pPr>
        <w:ind w:left="6291" w:hanging="116"/>
      </w:pPr>
      <w:rPr>
        <w:rFonts w:hint="default"/>
        <w:lang w:val="kk-KZ" w:eastAsia="en-US" w:bidi="ar-SA"/>
      </w:rPr>
    </w:lvl>
    <w:lvl w:ilvl="8" w:tplc="D3F847E4">
      <w:numFmt w:val="bullet"/>
      <w:lvlText w:val="•"/>
      <w:lvlJc w:val="left"/>
      <w:pPr>
        <w:ind w:left="7158" w:hanging="116"/>
      </w:pPr>
      <w:rPr>
        <w:rFonts w:hint="default"/>
        <w:lang w:val="kk-KZ" w:eastAsia="en-US" w:bidi="ar-SA"/>
      </w:rPr>
    </w:lvl>
  </w:abstractNum>
  <w:abstractNum w:abstractNumId="1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38"/>
    <w:rsid w:val="000A2BB5"/>
    <w:rsid w:val="001C0FDD"/>
    <w:rsid w:val="00277DD8"/>
    <w:rsid w:val="00374D5D"/>
    <w:rsid w:val="00490EBF"/>
    <w:rsid w:val="004C5276"/>
    <w:rsid w:val="006B73C4"/>
    <w:rsid w:val="00757EE4"/>
    <w:rsid w:val="007C0234"/>
    <w:rsid w:val="008560EE"/>
    <w:rsid w:val="008F3B5C"/>
    <w:rsid w:val="009D53FD"/>
    <w:rsid w:val="00A82695"/>
    <w:rsid w:val="00A83DA2"/>
    <w:rsid w:val="00B13A47"/>
    <w:rsid w:val="00B96F38"/>
    <w:rsid w:val="00D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195EA-C92F-4200-8782-398572F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77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77DD8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i.kaznu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zneb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kaznu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bai.kaznu.kz/?cat=15" TargetMode="External"/><Relationship Id="rId10" Type="http://schemas.openxmlformats.org/officeDocument/2006/relationships/hyperlink" Target="https://libgen.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Бибигул</dc:creator>
  <cp:keywords/>
  <dc:description/>
  <cp:lastModifiedBy>user</cp:lastModifiedBy>
  <cp:revision>14</cp:revision>
  <dcterms:created xsi:type="dcterms:W3CDTF">2022-09-13T05:16:00Z</dcterms:created>
  <dcterms:modified xsi:type="dcterms:W3CDTF">2023-01-30T17:55:00Z</dcterms:modified>
</cp:coreProperties>
</file>